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E631A3">
      <w:pPr>
        <w:spacing w:line="600" w:lineRule="exact"/>
        <w:rPr>
          <w:rFonts w:hint="eastAsia" w:ascii="仿宋" w:hAnsi="仿宋" w:eastAsia="仿宋" w:cs="仿宋"/>
          <w:spacing w:val="-11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spacing w:val="-11"/>
          <w:sz w:val="32"/>
          <w:szCs w:val="32"/>
        </w:rPr>
        <w:t>附件：</w:t>
      </w:r>
    </w:p>
    <w:p w14:paraId="640B22E3">
      <w:pPr>
        <w:spacing w:before="159" w:beforeLines="50" w:after="159" w:afterLines="50" w:line="600" w:lineRule="exact"/>
        <w:jc w:val="center"/>
        <w:rPr>
          <w:rFonts w:hint="eastAsia"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培训班预报名回执表</w:t>
      </w:r>
    </w:p>
    <w:tbl>
      <w:tblPr>
        <w:tblStyle w:val="7"/>
        <w:tblW w:w="93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"/>
        <w:gridCol w:w="650"/>
        <w:gridCol w:w="850"/>
        <w:gridCol w:w="71"/>
        <w:gridCol w:w="909"/>
        <w:gridCol w:w="1195"/>
        <w:gridCol w:w="821"/>
        <w:gridCol w:w="403"/>
        <w:gridCol w:w="1032"/>
        <w:gridCol w:w="384"/>
        <w:gridCol w:w="431"/>
        <w:gridCol w:w="602"/>
        <w:gridCol w:w="1538"/>
      </w:tblGrid>
      <w:tr w14:paraId="2E9F9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13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</w:tcPr>
          <w:p w14:paraId="1A465527"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单位名称</w:t>
            </w:r>
          </w:p>
        </w:tc>
        <w:tc>
          <w:tcPr>
            <w:tcW w:w="8236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73D8838"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685F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13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</w:tcPr>
          <w:p w14:paraId="3B97E330"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通信地址 </w:t>
            </w:r>
          </w:p>
        </w:tc>
        <w:tc>
          <w:tcPr>
            <w:tcW w:w="8236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CF38D71"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5ADC5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13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</w:tcPr>
          <w:p w14:paraId="4D28E354"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 系 人</w:t>
            </w:r>
          </w:p>
        </w:tc>
        <w:tc>
          <w:tcPr>
            <w:tcW w:w="183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A5ED33"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995A4"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所属部门</w:t>
            </w:r>
          </w:p>
        </w:tc>
        <w:tc>
          <w:tcPr>
            <w:tcW w:w="225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3EA5CC"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1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6B4831"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职称/职务</w:t>
            </w:r>
          </w:p>
        </w:tc>
        <w:tc>
          <w:tcPr>
            <w:tcW w:w="15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1BD6BC7"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6DC6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13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</w:tcPr>
          <w:p w14:paraId="529CFC0D"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联系手机</w:t>
            </w:r>
          </w:p>
        </w:tc>
        <w:tc>
          <w:tcPr>
            <w:tcW w:w="183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7E6DC4"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45D962"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E-mail</w:t>
            </w:r>
          </w:p>
        </w:tc>
        <w:tc>
          <w:tcPr>
            <w:tcW w:w="225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B17512">
            <w:pPr>
              <w:spacing w:line="480" w:lineRule="exact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41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E4FFBF"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Q Q 号</w:t>
            </w:r>
          </w:p>
        </w:tc>
        <w:tc>
          <w:tcPr>
            <w:tcW w:w="15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433EB72"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3B48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13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</w:tcPr>
          <w:p w14:paraId="2FCC4198"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参加</w:t>
            </w:r>
          </w:p>
        </w:tc>
        <w:tc>
          <w:tcPr>
            <w:tcW w:w="8236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E15D443">
            <w:pPr>
              <w:spacing w:line="48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</w:rPr>
              <w:t>《防水卷材材料系列产品标准和防水卷材性能测试方法标准》培训交流班</w:t>
            </w:r>
          </w:p>
        </w:tc>
      </w:tr>
      <w:tr w14:paraId="604F9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13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</w:tcPr>
          <w:p w14:paraId="2036455C"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学员姓名</w:t>
            </w:r>
          </w:p>
        </w:tc>
        <w:tc>
          <w:tcPr>
            <w:tcW w:w="92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0FA739"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性别</w:t>
            </w:r>
          </w:p>
        </w:tc>
        <w:tc>
          <w:tcPr>
            <w:tcW w:w="292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8F1684"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身份证号码</w:t>
            </w:r>
          </w:p>
        </w:tc>
        <w:tc>
          <w:tcPr>
            <w:tcW w:w="225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5F9381"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pacing w:val="-17"/>
                <w:sz w:val="24"/>
              </w:rPr>
              <w:t>职称/职务</w:t>
            </w:r>
          </w:p>
        </w:tc>
        <w:tc>
          <w:tcPr>
            <w:tcW w:w="21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AA95A0"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手机</w:t>
            </w:r>
          </w:p>
        </w:tc>
      </w:tr>
      <w:tr w14:paraId="412F6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13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</w:tcPr>
          <w:p w14:paraId="678677E9"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2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B31B49"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92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2A79BC">
            <w:pPr>
              <w:spacing w:line="480" w:lineRule="exact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225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8D26AB">
            <w:pPr>
              <w:widowControl/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1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8115440"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8866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13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</w:tcPr>
          <w:p w14:paraId="51A79E8C"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2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7A5141"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92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BEFC6">
            <w:pPr>
              <w:spacing w:line="480" w:lineRule="exact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225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7A4B82">
            <w:pPr>
              <w:widowControl/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14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AF8621"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54C9D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13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</w:tcPr>
          <w:p w14:paraId="17D9224C"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2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056CD2"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92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2C5209">
            <w:pPr>
              <w:spacing w:line="480" w:lineRule="exact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225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540162">
            <w:pPr>
              <w:widowControl/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1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C5D369"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1B1ED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13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</w:tcPr>
          <w:p w14:paraId="5E7E704E"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2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A7383A"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92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24E562">
            <w:pPr>
              <w:spacing w:line="480" w:lineRule="exact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225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80B20C"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1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3B6135"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43ED6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13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</w:tcPr>
          <w:p w14:paraId="083E968F"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2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2A63E"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92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507E81">
            <w:pPr>
              <w:spacing w:line="480" w:lineRule="exact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225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11D681"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1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5F032F"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73FA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13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</w:tcPr>
          <w:p w14:paraId="04BE77F3"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住宿要求</w:t>
            </w:r>
          </w:p>
        </w:tc>
        <w:tc>
          <w:tcPr>
            <w:tcW w:w="8236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A0C5C5A">
            <w:pPr>
              <w:spacing w:line="480" w:lineRule="exact"/>
              <w:ind w:firstLine="352" w:firstLineChars="147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</w:rPr>
              <w:t>标准间包房共</w:t>
            </w:r>
            <w:r>
              <w:rPr>
                <w:rFonts w:hint="eastAsia" w:ascii="仿宋" w:hAnsi="仿宋" w:eastAsia="仿宋" w:cs="仿宋"/>
                <w:sz w:val="24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间    </w:t>
            </w: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</w:rPr>
              <w:t xml:space="preserve">标准间合住    </w:t>
            </w: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</w:rPr>
              <w:t>不住宿</w:t>
            </w:r>
          </w:p>
        </w:tc>
      </w:tr>
      <w:tr w14:paraId="28C77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487" w:type="dxa"/>
            <w:vMerge w:val="restart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</w:tcPr>
          <w:p w14:paraId="113F942A"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开票信息 </w:t>
            </w:r>
          </w:p>
        </w:tc>
        <w:tc>
          <w:tcPr>
            <w:tcW w:w="15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F23C91A"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发票种类</w:t>
            </w:r>
          </w:p>
        </w:tc>
        <w:tc>
          <w:tcPr>
            <w:tcW w:w="7386" w:type="dxa"/>
            <w:gridSpan w:val="10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AE6CCFA">
            <w:pPr>
              <w:spacing w:line="480" w:lineRule="exact"/>
              <w:ind w:firstLine="240" w:firstLineChars="1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</w:rPr>
              <w:t xml:space="preserve">专用发票  </w:t>
            </w: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</w:rPr>
              <w:t>普通发票</w:t>
            </w:r>
          </w:p>
        </w:tc>
      </w:tr>
      <w:tr w14:paraId="74AC0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487" w:type="dxa"/>
            <w:vMerge w:val="continue"/>
            <w:tcBorders>
              <w:left w:val="single" w:color="auto" w:sz="4" w:space="0"/>
              <w:right w:val="single" w:color="auto" w:sz="6" w:space="0"/>
            </w:tcBorders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</w:tcPr>
          <w:p w14:paraId="063863F9"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C6003A0"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填写要求</w:t>
            </w:r>
          </w:p>
        </w:tc>
        <w:tc>
          <w:tcPr>
            <w:tcW w:w="7386" w:type="dxa"/>
            <w:gridSpan w:val="10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A77E57E">
            <w:pPr>
              <w:spacing w:line="480" w:lineRule="exact"/>
              <w:ind w:firstLine="241" w:firstLineChars="1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开普票可只填写单位及纳税识别号，开专票需填写以下所有信息</w:t>
            </w:r>
          </w:p>
        </w:tc>
      </w:tr>
      <w:tr w14:paraId="1A505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87" w:type="dxa"/>
            <w:vMerge w:val="continue"/>
            <w:tcBorders>
              <w:left w:val="single" w:color="auto" w:sz="4" w:space="0"/>
              <w:right w:val="single" w:color="auto" w:sz="6" w:space="0"/>
            </w:tcBorders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</w:tcPr>
          <w:p w14:paraId="05A931CB"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6E7EB9F"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开票单位</w:t>
            </w:r>
          </w:p>
        </w:tc>
        <w:tc>
          <w:tcPr>
            <w:tcW w:w="339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A47196A"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1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4A6CB81"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pacing w:val="-28"/>
                <w:sz w:val="24"/>
              </w:rPr>
              <w:t>纳 税 识 别 号</w:t>
            </w:r>
          </w:p>
        </w:tc>
        <w:tc>
          <w:tcPr>
            <w:tcW w:w="2571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DD9DF18"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9203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487" w:type="dxa"/>
            <w:vMerge w:val="continue"/>
            <w:tcBorders>
              <w:left w:val="single" w:color="auto" w:sz="4" w:space="0"/>
              <w:right w:val="single" w:color="auto" w:sz="6" w:space="0"/>
            </w:tcBorders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</w:tcPr>
          <w:p w14:paraId="18176A87"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55E6893"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地址及电话</w:t>
            </w:r>
          </w:p>
        </w:tc>
        <w:tc>
          <w:tcPr>
            <w:tcW w:w="7386" w:type="dxa"/>
            <w:gridSpan w:val="10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1DEBDB3"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14865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487" w:type="dxa"/>
            <w:vMerge w:val="continue"/>
            <w:tcBorders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</w:tcPr>
          <w:p w14:paraId="64F320B4"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E3A8151"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pacing w:val="-17"/>
                <w:sz w:val="24"/>
              </w:rPr>
              <w:t>开户行及帐号</w:t>
            </w:r>
          </w:p>
        </w:tc>
        <w:tc>
          <w:tcPr>
            <w:tcW w:w="7386" w:type="dxa"/>
            <w:gridSpan w:val="10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57FD7CC"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220C6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987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</w:tcPr>
          <w:p w14:paraId="010379E0"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参加本次培训</w:t>
            </w:r>
          </w:p>
          <w:p w14:paraId="7D67483C"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想解决的问题</w:t>
            </w:r>
          </w:p>
        </w:tc>
        <w:tc>
          <w:tcPr>
            <w:tcW w:w="7386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E4B1909">
            <w:pPr>
              <w:spacing w:line="48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</w:tbl>
    <w:p w14:paraId="50087FF2">
      <w:pPr>
        <w:spacing w:line="400" w:lineRule="exact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注：1、请准确填写报名回执表上信息，以备后期开发票、制作邮寄证书使用。</w:t>
      </w:r>
    </w:p>
    <w:p w14:paraId="7121598D">
      <w:pPr>
        <w:spacing w:line="400" w:lineRule="exact"/>
        <w:ind w:firstLine="960" w:firstLineChars="4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2、报名邮箱：jczl20210902@163.com （前4位“建材质量”英文）     </w:t>
      </w:r>
    </w:p>
    <w:p w14:paraId="277572FB">
      <w:pPr>
        <w:spacing w:line="400" w:lineRule="exact"/>
        <w:ind w:firstLine="960" w:firstLineChars="4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3、联 系 人：陈老师、张老师（手机13958160606微信同号、0571-88866811） </w:t>
      </w:r>
    </w:p>
    <w:sectPr>
      <w:footerReference r:id="rId3" w:type="default"/>
      <w:pgSz w:w="11906" w:h="16838"/>
      <w:pgMar w:top="2098" w:right="1474" w:bottom="1417" w:left="1474" w:header="851" w:footer="992" w:gutter="0"/>
      <w:pgNumType w:fmt="numberInDash"/>
      <w:cols w:space="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ptos">
    <w:altName w:val="Segoe UI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2EF4D3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BCB9F7">
                          <w:pPr>
                            <w:pStyle w:val="4"/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9BCB9F7">
                    <w:pPr>
                      <w:pStyle w:val="4"/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</w:pP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0MjY4NzNlMmIzMzM5ZDM1ZTc4NTY2NDM5NmZhOTIifQ=="/>
  </w:docVars>
  <w:rsids>
    <w:rsidRoot w:val="5B1D7D42"/>
    <w:rsid w:val="00560E22"/>
    <w:rsid w:val="00622847"/>
    <w:rsid w:val="007771E5"/>
    <w:rsid w:val="009357BE"/>
    <w:rsid w:val="00A76386"/>
    <w:rsid w:val="00C16BAF"/>
    <w:rsid w:val="00E7630F"/>
    <w:rsid w:val="055C1720"/>
    <w:rsid w:val="06BA7234"/>
    <w:rsid w:val="072C0FB4"/>
    <w:rsid w:val="08D242B9"/>
    <w:rsid w:val="0C954EAD"/>
    <w:rsid w:val="13573494"/>
    <w:rsid w:val="17BA2B55"/>
    <w:rsid w:val="19454C61"/>
    <w:rsid w:val="25CB4B8A"/>
    <w:rsid w:val="290930FE"/>
    <w:rsid w:val="305A69FD"/>
    <w:rsid w:val="50846975"/>
    <w:rsid w:val="51EE007A"/>
    <w:rsid w:val="59726FCC"/>
    <w:rsid w:val="5B1D7D42"/>
    <w:rsid w:val="5E68166E"/>
    <w:rsid w:val="5F8D505A"/>
    <w:rsid w:val="63C75A24"/>
    <w:rsid w:val="64DB3ED6"/>
    <w:rsid w:val="66B9159C"/>
    <w:rsid w:val="70B75196"/>
    <w:rsid w:val="75BC156F"/>
    <w:rsid w:val="7B9A8B34"/>
    <w:rsid w:val="7BFE562F"/>
    <w:rsid w:val="BF7D0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0"/>
    <w:pPr>
      <w:ind w:firstLine="420" w:firstLineChars="200"/>
    </w:pPr>
  </w:style>
  <w:style w:type="paragraph" w:styleId="3">
    <w:name w:val="Body Text"/>
    <w:basedOn w:val="1"/>
    <w:qFormat/>
    <w:uiPriority w:val="0"/>
    <w:pPr>
      <w:spacing w:before="180" w:after="180"/>
      <w:jc w:val="left"/>
    </w:pPr>
    <w:rPr>
      <w:rFonts w:ascii="Aptos" w:hAnsi="Aptos" w:eastAsia="等线"/>
      <w:kern w:val="0"/>
      <w:sz w:val="24"/>
      <w:szCs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rPr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1594</Words>
  <Characters>1803</Characters>
  <Lines>110</Lines>
  <Paragraphs>87</Paragraphs>
  <TotalTime>0</TotalTime>
  <ScaleCrop>false</ScaleCrop>
  <LinksUpToDate>false</LinksUpToDate>
  <CharactersWithSpaces>1926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2024-03-15T01:37:00Z</dcterms:created>
  <dc:creator>admin</dc:creator>
  <cp:lastModifiedBy>admin</cp:lastModifiedBy>
  <cp:lastPrinted>2026-03-04T16:22:00Z</cp:lastPrinted>
  <dcterms:modified xsi:type="dcterms:W3CDTF">2026-06-12T07:15:02Z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38354F3A97C04870A0C6318948268598_13</vt:lpwstr>
  </property>
  <property fmtid="{D5CDD505-2E9C-101B-9397-08002B2CF9AE}" pid="4" name="KSOTemplateDocerSaveRecord">
    <vt:lpwstr>eyJoZGlkIjoiOWFmYTgyYjIwYTNkZmM4ZDFhYTYwNDQzYTA1ZDU0ODUiLCJ1c2VySWQiOiI2MDU1MzI0MTAifQ==</vt:lpwstr>
  </property>
</Properties>
</file>